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Нохчийн меттан 10-11 классашна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лерина программа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Кхеторан кехат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Нохчийн меттан юкъарадешаран юккъерчу школана лерина программа хIоттийна Нохчийн Республикин юкъарадешаран школашна леринчу планан, Федеральни пачхьалкхан дешаран стандартан,</w:t>
      </w:r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 коьрта юкъара дешаран федеральни пачхьалкхан дешаран стандартана бина хийцамаш, Россин Федерацин </w:t>
      </w:r>
      <w:proofErr w:type="gramStart"/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дешаран</w:t>
      </w:r>
      <w:proofErr w:type="gramEnd"/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а, 1илманан а Министерствос омрица ч1аг1бина болу 17-чу декабрехь 2010-чу ш. № 1897.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Т1еч1аг1дина Россин Федерацин </w:t>
      </w:r>
      <w:proofErr w:type="gramStart"/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дешаран</w:t>
      </w:r>
      <w:proofErr w:type="gramEnd"/>
      <w:r w:rsidRPr="00F0747D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а, 1илманан а Министерствон омрица 31-чу декабрехь 2015-чу ш. № 1577) а, коьртачу дешаран программин бух т1е а тевжаш, С.Э.Эдиловн нохчийн меттан герггарчу хьесапехь йолчу программех пайда а оьцуш.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лерина ю х1окху сахьтийн барамна: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класс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Дешаран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к1ира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сахьтийн барам к1ирнах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Дешаран шеран дерриге сахьташ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10 класс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11 класс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Программан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тайпа:нохчийн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меттан базови программа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Белхан программин кхачо йина дешаран –методически комплексаца: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1аматаш: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Дешархошна: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Джамалханов З.Д., Чинхоева Т.Н. «Нохчийн мотт» 10-11-чуй классашна. Грозный ГУ «Книжное издательство» 2002 шо.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Хьехархочунна: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Джамалханов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З.Д. ,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Мачигов М.Ю. «Нохчийн мотт» 1-ра дакъа. Педучилищан студенташна учебник. Грозный Нохч-Г1алг1айн книжни издательство 1985 шо.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Джамалханов З.Д., Хамидова З.Х. «Юккъерчу школийн лакхарчу классашкахь ненан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мотт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литература а хьехар» Грозный Нохч-Г1алг1айн книжни издательство 1972 шо.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4.Тимаев А. Д. «Х1инцалера нохчийн мотт» Лексикологи, фонетика, морфологи. Соьлжа-Г1ала 2011 шо.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Дешаран предмет Iаморан жамIаш</w:t>
      </w:r>
    </w:p>
    <w:p w:rsidR="00F0747D" w:rsidRPr="00F0747D" w:rsidRDefault="00F0747D" w:rsidP="00F074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мотт 1амийначу дешархочуьнгахь хила деза хаарш: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 класс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мотт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уьйран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юкъаметиггалин гIирс а, пачхьалкхан мотт а хиларх кхетар;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мотт дешаран, къинхьегаман, говзаллин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гIуллакхдарехь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ша вовзийтарехь а, юкъараллехь ша дIалоцу йолу меттиг билгалъярехь а оьшуш хиларх кхеташ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вовшашца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кхечу къаьмнийн векалшца а юкъаметтигаш дIакхехьарехь нохчийн маттах пайда эца кийча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къаьмнийн культурийн юкъаметтигаш дIакхехьарехь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къинхетаме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машаре а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шен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къоман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РФ-цехь дехачу къаьмнийн а, дуьненаюкъара культура а йовзарехь нохчийн мотт мехала гIирс хиларх кхеташ хилар.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барта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йозанан а хаамех цхьатера кхеташ хилар (Iалашонех, теманех, коьртачу а, тIебузучу а хаамех);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тайп-тайпанчу хотIийн (стилан), жанрийн тексташ массо кепара ешар карадерзор;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билгалбинчу барамехь яцйина (план, юхасхьайийцар, изложени, конспект) ладоьгIна я дIаешна текст юха схьайийца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тайп-тайпана юкъараллин хьелаш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тидаме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 оьцуш, къамелдарехь а, дийцаре даршкахь, дискуссешкахь дакъа лаца а, барта а, йозанан а аларш кхолла а хаар.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11-г1а класс чекхъяьккхинчарна хаа дезарг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Нохчийн мотт 1амийначу дешархочуьнгахь хила деза х аарш: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нохчийн мотт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уьйран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юкъаметиггалин гIирс а, пачхьалкхан мотт а хиларх кхетар;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нохчийн мотт дешаран, къинхьегаман, говзаллин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гIуллакхдарехь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ша вовзийтарехь а, юкъараллехь ша дIалоцу йолу меттиг билгалъярехь а оьшуш хиларх кхеташ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вовшашца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кхечу къаьмнийн векалшца а юкъаметтигаш дIакхехьарехь нохчийн маттах пайда эца кийча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къаьмнийн культурийн юкъаметтигаш дIакхехьарехь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къинхетаме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машаре а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шен 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къоман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 а, РФ-цехь дехачу къаьмнийн а, дуьненаюкъара культура а йовзарехь нохчийн мотт мехала гIирс хиларх кхеташ хилар.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барта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йозанан а хаамех цхьатера кхеташ хилар (Iалашонех, теманех, коьртачу а, тIебузучу а хаамех);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тайп-тайпанчу хотIийн (стилан), жанрийн тексташ массо кепара ешар карадерзор;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билгалбинчу барамехь яцйина (план, юхасхьайийцар, изложени, конспект) ладоьгIна я дIаешна текст юха схьайийца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тайп-тайпана юкъараллин хьелаш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тидаме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шенна хаарш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лаха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карадерзо 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тайп-тайпанчу хаамийн хьостанашца, интернетан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гIирсашца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 цхьаьна, болх бан а, справочни литературех а пайда эца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билгалйинчу темина коьчал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схьахаржа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иза цхьана къепе ерзо а хаар; таллам бан а, цхьаъ вукхуьнца юста а, схьагайта а, жамIаш дан а, юкъара маьIна даккха а, шена хетарг тIечIагIдеш, делил дало 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оьрсийн мотт Iаморехь нохчийн маттах пайда эца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ша дечу къамелан терго яран хаарш карадерзор;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меттан башхаллех пайда эца хааар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( нохчийн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меттан, оьрсийн меттан, кхечу пачхьалкхийн меттанийн, литературин урокашкахь).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Юккъера юкъарадешаран ишкол чекхъяьккхинчу дешархочо нохчийн маттехула карадерзо деза </w:t>
      </w: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предметни жамIаш: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базови кхетамаш караберзор: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мотт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хIоттам, дошкхоллар, морфологи, синтаксис, орфографи, пунктуаци;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нохчийнметтан коьрта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меженаш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церан билгалонаш а евзаш хилар, дешан, дешнийн цхьаьнакхетарийн, предложенийн тайп-тайпана таллам бан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юкъаметтигаш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хьелаш а тидаме а оьцуш, шен къамелехь нийса меттан дакъойх пайда эцар;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нохчийн меттан фонетически, лексически системийн, грамматически дIахIоттаман коьрта башхаллаш евзаш хилар;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нохчийн литературни меттан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норманаш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къамелан оьздангалла а евзаш хилар а, барта а, йозанан а аларех шен къамелехь пайда эца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тайп-тайпанчу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лингвистически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ткъа иштта шинаметтан а словарех пайда эца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тайп-тайпанчу жанрийн, хотIийн (стилан) тексташ юкъарчу чулацамах кхеташ еша хаар: исбаьхьаллин (стихаш, эшарш, дийцарш, романийн, повестийн дакъош), дешаран-Iилманан (1аматаш, хрестоматеш тIера тексташ), Iилманан-гIараевлла (шуьйра девзаш долчу журналаш тIера статьяш), публицистически (хроника, информационни хаам, комментари), гIуллакхан (анкеташ, тоьшаллаш и дI. кх. а);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лергана хазарехь юккъерчу барамехь (хьехархочун, телевиденин, радион дикторан къамел) бовзуьйтучу хаамах кхетар;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юкъаметтигаш дIакхехьаран тайп-тайпана хьелаш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тидаме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 оьцуш, массо кепара жанрийн, хотIийн (стилан) тексташ кхоллар; къамел долоран юьхь шегахь а йолуш, Iер-дахаран, дешаран, социокультурни теманашна гIиллакхехь диалогаш дIаяхьа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хаамийн хьостанах санна пайда эцарца текстаца болх </w:t>
      </w:r>
      <w:proofErr w:type="gramStart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бан</w:t>
      </w:r>
      <w:proofErr w:type="gramEnd"/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а, текстан массо кепара анализ ян а, текстан хаамийн коьрта кепаш плане, тезисе, конспекте а юхакечъян хаар;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</w:t>
      </w:r>
      <w:r w:rsidRPr="00F0747D">
        <w:rPr>
          <w:rFonts w:ascii="Times New Roman" w:eastAsia="Times New Roman" w:hAnsi="Times New Roman" w:cs="Times New Roman"/>
          <w:sz w:val="27"/>
          <w:szCs w:val="27"/>
          <w:lang w:eastAsia="ru-RU"/>
        </w:rPr>
        <w:t>текстан дакъош нохчийн маттера оьрсийн матте гочдар.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Белхан программин чулацам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 класс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Карладаккхар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Мотт, цуьнан коьрта билгалонаш, маь1на. Нохчийн мотт, цуьнан маь1на, исбаьхьалла.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Лексикологи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Нохчийн меттан дешнийн хазна. Омонимаш, синонимаш,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антонимаш.Архаизмаш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историзмаш, неологизмаш. Нохчийн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меттан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т1еэцна а дешнаш. Литературни меттан лексикан тайпанаш. Литературни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мотт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диалекташ а.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Нохчийн меттан дошамаш.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Фонетиках хаамаш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алфавит.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Мукъа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мукъаза а аьзнаш. Мукъачу аьзнийн тайпанаш.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Мукъа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мукъаза а аьзнаш. Доца шеконан мукъа аьзнаш (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а, у, и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).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Ч1ог1а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к1еда а, деха, доца, балдийн, балдийн доцу мукъа аьзнаш. Дешдакъа (4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Морфологи</w:t>
      </w:r>
      <w:proofErr w:type="gramEnd"/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а, орфографи а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орфографих лаьцна хаамаш. Доккха элп яздаран бакъонаш. Дош сехьадаккхаран бакъонаш. Дешан латтам. Схьадевлла, схьадовлаза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дешнаш .</w:t>
      </w:r>
      <w:proofErr w:type="gramEnd"/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Къамелан дакъош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Ц1ердешнийн легарш, церан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Билгалдешнийн легарш, церан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Терахьдешнийн кхолладалар, легар,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Ц1ерметдешнийн легар,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Хандешнийн хенийн чаккхенаш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Куцдош, цуьнан тайпанаш,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Дешт1аьхье, цуьнан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Хуттургаш, церан тайпанаш, нийсаяъяр.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Дакъалгаш, церан тайпанаш,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Айдардешнаш, церан тайпанаш, нийсаяздар.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 класс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Синтаксис, пунктуаци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Цхьалхе предложени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I. Дийцаран, хаттаран, айдаран, т1едожоран предложенеш (1 сахьт).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Предложенехь дешнийн синтаксически уьйр а, цуьнан тайпанаш а.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Подлежащиний, сказуеминий юккъехь тире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Цхьалхечу предложенин кепаш къесто хаар: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юьхьан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билгала-юьхьан а, билгала-юьхьан а, юкъара-юьхьан а, юьхьаза а, юьззина а, юьззина йоцу а предложенеш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Предложенин цхьанатайпанара меженаш, церан нийсазъяр (1 сахьт).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Цхьанатайпанара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цхьанатайпанара боцу а къастамаш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Предложенин шакъаьстина меженаш. Причастин, деепричастин карчамаш, церан нийсаязбар. Шакъаьстина юххедиллар, цуьнан нийсаяздар. (1сахьт).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Латтаман дурс, цуьнан нийсаяздар. Юкьадало дешнаш, предложенеш, т1едерзар, айдардешнаш, церан нийсаяздар. Дешнаш-предложенеш х1аъ, х1ан-х1а (3сахьт).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II. Йозанехь цхьалхечу предложених нийса пайдаэца хаар.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Чолхе предложени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Чолхе - цхьаьнакхетта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цуьнгахь хуттургаш а, сацаран хьаьркаш а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Чолхе-карарчу предложенех кхетам балар. Чолхе-карарчу предложенехь карара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хуттурган дешнаш а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Т1етуху предложенийн грамматически билгалонаш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Т1етуху предложени, цуьнан карчамаш. Т1етуху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т1етухучу предложенин карчам, кепаш, схемаш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Шина я масех т1етуху предложенешца чолхе-карара предложенеш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Цхьанакарара т1етуху предложенеш. Хьалха-т1аьхьаллин кепара т1етуху предложенеш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Ийна чолхе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предложенеш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къамелан мур а (1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йоцу чолхе предложенеш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йоцчу чолхечу предложенешкахь ц1оьмалг, ц1оьмалгаца т1адам, шит1адам, тире (3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лач а къамел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лач а къамел довзийтар. Ма-даррачу кьамелехь сацаран хьаьркаш х1иттор. Ма-дарра къамел лач къамеле дерзоран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некъаш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бакьонаш а. Цитаташкахь сацаран хьаьркаш х1иттор (4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меттан суртх1отторан г1ирсаш а, исбаьхьаллин башхаллаш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а(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Пунктуаци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Йозанехь сацаран хьаьркаш х1итторан бакъонаш: т1адам, хаттаран хьаьрк, айдаран хьаьрк, дукхат1адамаш, ц1оьмалг, ц1оьмалгаца т1адам, шит1адам, тире, къовларш, маь1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алгаш(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 сахьт).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Нохчийн меттан тематически план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10-г1а класс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Дешаран темин дакъа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Сахьтийн барам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Талламан болх.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Талламан кеп.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Кхолл.болх.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Хьалхара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дакъа.Карладаккхар</w:t>
      </w:r>
      <w:proofErr w:type="gramEnd"/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2-соч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Шолг1а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дакъа.Лексикологи</w:t>
      </w:r>
      <w:proofErr w:type="gramEnd"/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2-излож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Кхоалг1а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дакъа.Фонетиках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хаамаш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Доьалг1а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дакъа.Морфологи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орфографи 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Пхоьалг1а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 .Къамелан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дакъош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Талламан белхаш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Кхоллараллин белхаш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Дерриге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Нохчийн меттан 11-чу классан дешаран-темин хьесап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Дешаран темин дакъа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Урокан тема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Сахьтийн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барам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дакъа.Синтаксис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пунктуаци, цхьалхе предложени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9+3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Чолхе предложенеш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7+2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йоцу чолхе предложенеш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 къамел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5+2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Пунктуаци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2+1с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Дерриге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 – чу классехь нохчийн мотт хьехаран шеран рузманан хьесапаш</w:t>
      </w: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2018-2019 дешаран шо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РогIалла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Чулацам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Сахьт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Хан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планаца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Билг.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Хьалхара ахшо – 16 сахьт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Мотт, цуьнан коьрта билгалонаш, маь1на.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мотт, цуьнан маь1на, исбаьхьалла.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Гуьйре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талламан болх язбар.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Изложенийн гулам, 66 аг1о.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Лексикологи 8с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меттан дешнийн хазна. Омонимаш, синонимаш, антонимаш.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Архаизмаш, историзмаш, неологизмаш.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меттан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т1еэцна а дешнаш.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«Ненан марзо» изложени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Изложенийн гулам, 153, 154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Литературни меттан лексикан тайпанаш.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Литературни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мотт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диалекташ 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меттан дошамаш.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Сан дай баьхна юрт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сочинени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Фонетикан хаамаш 5с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12.…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Нохчийн алфавит.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Мукъа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мукъаза а аьзнаш. Мукъачу аьзнийн тайпанаш.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Мукъа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мукъаза а аьзнаш. Доца шеконан мукъа аьзнаш (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а, у, и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Ч1ог1а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к1еда а, деха, доца, балдийн, балдийн доцу мукъа аьзнаш.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Ненан дагалецамаш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Изложенийн гулам, 138,139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Дешдакъа.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ШолгIа ахшо – 18 сахьт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Морфологи</w:t>
      </w:r>
      <w:proofErr w:type="gramEnd"/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а, орфографи а 5с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орфографих лаьцна хаамаш.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Доккха элп яздаран бакъонаш.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Дош сехьадаккхаран бакъонаш.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Дешан латтам. Схьадевлла, схьадовлаза дешнаш.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Г1арг1улийн илли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изложени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Изложенийн гулам, 124,125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Къамелан дакъош 13 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Ц1ердешнийн легарш, церан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Билгалдешнийн легарш, церан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Терахьдешнийн кхолладалар, легар,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25.ю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Ц1ерметдешнийн легар,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Маршонан ц1арах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Изложенийн гулам, 147, 148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Хандешнийн хенийн чаккхенаш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Куцдош, цуьнан тайпанаш,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Ненан мотт – сан дозалла!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сочинени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Дешт1аьхье, цуьнан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Хуттургаш, церан тайпанаш, нийсаяъяр.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Дакъалгаш, церан тайпанаш,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Хеназа 1ожалла</w:t>
      </w: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Изложенийн гулам, 132, 133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Айдардешнаш, церан тайпанаш,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11-чу классехь нохчийн мотт</w:t>
      </w:r>
    </w:p>
    <w:p w:rsidR="00F0747D" w:rsidRPr="00F0747D" w:rsidRDefault="00F0747D" w:rsidP="00F0747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хьехаран шеран рузманан хьесапаш 2018-2019 дешаран шо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РогIалла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Чулацам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Сахьт.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Хан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Лерина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Билггал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Хьалхара ахшо – 16 сахьт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Синтаксис, пунктуаци, цхьалхе предложени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Дийцаран, хаттаран, айдаран, т1едожаран предложенеш.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Предложенехь дешнийн уьйр. Подлежащиний, сказуеминий юккъехь тире.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Хьомсара шайн нана йиц ма е боху цо…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сочинени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Цхьалхечу предложенийн кепаш.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Предложенин цхьанатайпанара меженаш, церан нийсаязъяр.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Цхьанатайпанара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цхьанатайпанара боцу а къастамаш.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Предложенин шакъаьстина меженаш. Шакъаьстина юххедиллар, цуьнан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Латтаман дурс, цуьнан нийсаяздар. Юкъадало дешнаш, предложенеш.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Ненан дагалецамаш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Изложенийн </w:t>
      </w:r>
      <w:proofErr w:type="gramStart"/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гулам ,</w:t>
      </w:r>
      <w:proofErr w:type="gramEnd"/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138-140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Т1едерзар, цуьнан нийсаяздар.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Айдардешнаш, церан нийсаяздар. Дешнаш-предложенеш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х1аъ, х1ан-х1а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Дохкояла, нана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изложени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Изложенийн гулам, 85, 86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Чолхе предложенеш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Чолхе-цхьаьнакхетта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цуьнгахь хуттургаш а, сацаран хьаьркаш 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Чолхе-карарчу предложених кхетам балар. Чолхе-карарчу предложенехь карара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хуттурган дешнаш 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15.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Ненан марзо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Изложенийн гулам, 153, 154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Т1етухучу предложенийн грамматически билгалонаш.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ШолгIа ахшо – 18 сахьт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Т1етуху предложени, цуьнан карчамаш. Т1етухучу предлженийн кепаш, церан схемаш.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Шина я масех т1етуху предложенешца чолхе-карара предложенеш.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Цхьанакарара т1етуху предложенеш. Хьалха-т1аьхьаллин кепара т1етуху предложенеш.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Нанас ца вина ваша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Изложенийн гулам, 144, 145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Г1алаташ т1ехь болх бар. Ийна чолхе </w:t>
      </w: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предложенеш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къамелан мур 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Хуттургаш йоцу чолхе предложенеш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йоцчу чолхечу предложенешкахь ц1оьмалг, ц1оьмалгаца т1адам.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йоцчу чолхечу предложенешкахь шит1адам.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Хуттургаш йоцчу чолхечу предложенешкахь тире.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Ма-дарра къамел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лач а къамел довзийтар.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Ма-даррачу къамелехь сацаран хьаьркаш.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Къоман сий цуьнан матто до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 cочинени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Ма-дарра къамел лач къамеле дерзор.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Цитаташ</w:t>
      </w:r>
      <w:proofErr w:type="gramEnd"/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а, цаьргахь сацаран хьаьркаш а.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Нохчийн меттан суртх1отторан г1ирсаш, исбаьхьаллин башхаллаш.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Ишколан арахецархойн ойланаш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изложени язъяр.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Изложенийн гулам, 118, 119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Пунктуаци 3с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32.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Йозанехь сацаран хьаьркаш х1итторан бакъонаш. 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Т1адам, хаттаран хьаьрк, айдаран хьаьрк, дукхат1адамаш, ц1оьмалг, ц1оьмалгаца т1адам.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33.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Муххьамад-Пайхамаран хьадисаш</w:t>
      </w: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талламан болх язбар.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1амат, 232, 233 аг1онаш.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Г1алаташ т1ехь болх бар. Йозанехь сацаран хьаьркаш х1итторан бакъонаш. </w:t>
      </w:r>
      <w:r w:rsidRPr="00F0747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Шит1адам, тире, къовларш, маь1алгаш.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7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F0747D" w:rsidRPr="00F0747D" w:rsidRDefault="00F0747D" w:rsidP="00F07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05A" w:rsidRDefault="0063105A">
      <w:bookmarkStart w:id="0" w:name="_GoBack"/>
      <w:bookmarkEnd w:id="0"/>
    </w:p>
    <w:sectPr w:rsidR="00631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0C8"/>
    <w:rsid w:val="0063105A"/>
    <w:rsid w:val="008700C8"/>
    <w:rsid w:val="00F0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1DBE7-0CFD-4894-8491-5B50F156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2261</Words>
  <Characters>12888</Characters>
  <Application>Microsoft Office Word</Application>
  <DocSecurity>0</DocSecurity>
  <Lines>107</Lines>
  <Paragraphs>30</Paragraphs>
  <ScaleCrop>false</ScaleCrop>
  <Company/>
  <LinksUpToDate>false</LinksUpToDate>
  <CharactersWithSpaces>15119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2020-01-27T11:39:00Z</dcterms:created>
  <dcterms:modified xsi:type="dcterms:W3CDTF">2020-01-27T11:43:00Z</dcterms:modified>
</cp:coreProperties>
</file>